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21883759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6894E53E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Specjalista ds. realizacji programów europejskich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/ </w:t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Specjalistka ds. realizacji programów europejskich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</w:t>
      </w:r>
      <w:r w:rsidR="008B0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Zespole </w:t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Realizacji programów europejskich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42C52FD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D12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B27D53B" w14:textId="7777777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 czasu pracy – pełny etat, 8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./dziennie, 40 godz./tygodniowo.</w:t>
      </w:r>
    </w:p>
    <w:p w14:paraId="422C2B86" w14:textId="77777777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Praca przy monitorze ekranowym powyżej 4 godzin dziennie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.</w:t>
      </w:r>
    </w:p>
    <w:p w14:paraId="338E8D85" w14:textId="5557EE2B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ślony z możliwością przedłużenia na czas nieokreślony</w:t>
      </w:r>
    </w:p>
    <w:p w14:paraId="7ED7F8FC" w14:textId="0F275152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Szlachtowska 75b 34-460 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3BAEF27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Rozwijanie różnorodnych form międzynarodowej współpracy młodzieży </w:t>
      </w:r>
      <w:r w:rsidRPr="00E06B73">
        <w:rPr>
          <w:rFonts w:ascii="Times New Roman" w:hAnsi="Times New Roman" w:cs="Times New Roman"/>
          <w:sz w:val="24"/>
          <w:szCs w:val="24"/>
        </w:rPr>
        <w:br/>
        <w:t>ze szczególnym uwzględnieniem wspólnych przedsięwzięć o charakterze społeczno-kulturalnym oraz wymiany grup młodzieżowych.</w:t>
      </w:r>
    </w:p>
    <w:p w14:paraId="757596B0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Przeprowadzanie rekrutacji uczestników do udziału w projektach.</w:t>
      </w:r>
    </w:p>
    <w:p w14:paraId="3B22D0E1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Organizacja działań przewidywanych projektem na terenie Centrum.</w:t>
      </w:r>
    </w:p>
    <w:p w14:paraId="41B413CA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Utrzymywanie bieżących kontaktów roboczych z Biurem Programów Europejskich </w:t>
      </w:r>
      <w:r w:rsidRPr="00E06B73">
        <w:rPr>
          <w:rFonts w:ascii="Times New Roman" w:hAnsi="Times New Roman" w:cs="Times New Roman"/>
          <w:sz w:val="24"/>
          <w:szCs w:val="24"/>
        </w:rPr>
        <w:br/>
        <w:t>i Współpracy Międzynarodowej w KG OHP.</w:t>
      </w:r>
    </w:p>
    <w:p w14:paraId="3468143C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Opracowanie szczegółowego harmonogramu realizacji projektu oraz programów zajęć dydaktycznych.</w:t>
      </w:r>
    </w:p>
    <w:p w14:paraId="17DD1233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Prowadzenie obsługi administracyjnej projektu.</w:t>
      </w:r>
    </w:p>
    <w:p w14:paraId="170FDE2F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Zapewnienie właściwego nadzoru nad sprzętem znajdującym się jednostce, zakupionym ze środków EFS.</w:t>
      </w:r>
    </w:p>
    <w:p w14:paraId="56CB78A1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Przeprowadzanie ankiet monitorujących postępy uczestników projektu.</w:t>
      </w:r>
    </w:p>
    <w:p w14:paraId="56DFA43C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Koordynowanie działań związanych z płatnością w oparciu o preliminarz projektów. </w:t>
      </w:r>
    </w:p>
    <w:p w14:paraId="5CAC7347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Prowadzenie ewidencji kosztów projektów.</w:t>
      </w:r>
    </w:p>
    <w:p w14:paraId="5ECF50B2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Przeprowadzenie kontroli zajęć.</w:t>
      </w:r>
    </w:p>
    <w:p w14:paraId="525797B3" w14:textId="77777777" w:rsidR="00D122C3" w:rsidRPr="00E06B73" w:rsidRDefault="00D122C3" w:rsidP="00D122C3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 xml:space="preserve">Sporządzanie sprawozdań okresowych  oraz końcowych z realizacji projektów. </w:t>
      </w:r>
    </w:p>
    <w:p w14:paraId="385F59CC" w14:textId="77777777" w:rsidR="00F00801" w:rsidRPr="00721185" w:rsidRDefault="00F00801" w:rsidP="00D122C3">
      <w:pPr>
        <w:pStyle w:val="Akapitzlist"/>
        <w:tabs>
          <w:tab w:val="left" w:pos="567"/>
        </w:tabs>
        <w:spacing w:before="60" w:after="6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203A84" w14:textId="77777777" w:rsidR="00201F31" w:rsidRPr="006D6F60" w:rsidRDefault="00201F31" w:rsidP="00D664C8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03A9DE" w14:textId="77777777" w:rsidR="00201F31" w:rsidRPr="009C3484" w:rsidRDefault="00201F31" w:rsidP="009C348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876F9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FB4EE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E572E8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63FAFF47" w14:textId="3D64057C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wyższe</w:t>
      </w:r>
      <w:r w:rsidRPr="0011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preferowane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wykształcenie w zakresie </w:t>
      </w:r>
      <w:r w:rsidR="00D1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realizacji programów europejskich,</w:t>
      </w:r>
    </w:p>
    <w:p w14:paraId="2F20232E" w14:textId="1EBA69CE" w:rsidR="00201F31" w:rsidRPr="00FE583D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3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pracy, 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 ty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m 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na podobnym stanowisku </w:t>
      </w:r>
    </w:p>
    <w:p w14:paraId="365DD65A" w14:textId="77777777" w:rsidR="00201F31" w:rsidRPr="008144D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8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pełni praw publicznych;</w:t>
      </w:r>
    </w:p>
    <w:p w14:paraId="48F515BC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MS Office;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p w14:paraId="48B1AD98" w14:textId="77777777" w:rsidR="00201F31" w:rsidRPr="00040C0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i syntezy informacji;</w:t>
      </w:r>
    </w:p>
    <w:bookmarkEnd w:id="0"/>
    <w:p w14:paraId="26B37A3D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posiadanie pełnej zdolności do czynności prawnych oraz korzystania z pełni praw publicznych;</w:t>
      </w:r>
    </w:p>
    <w:p w14:paraId="4E653D0B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14:paraId="1CE3A265" w14:textId="77777777" w:rsidR="00042127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wysoka kultura osobista;</w:t>
      </w:r>
    </w:p>
    <w:p w14:paraId="1B69E203" w14:textId="79FD8884" w:rsidR="00C077F7" w:rsidRPr="008B0BB0" w:rsidRDefault="00042127" w:rsidP="008B0BB0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doskonała organizacja pracy – dokładność, terminowość i systematyczność w działaniu,</w:t>
      </w:r>
    </w:p>
    <w:p w14:paraId="28F6BDA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2325FB5F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42F502B3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0EC40143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2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D12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D12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3925D91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9,85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42127">
      <w:pgSz w:w="11906" w:h="16838"/>
      <w:pgMar w:top="993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808A" w14:textId="77777777" w:rsidR="00C80DBF" w:rsidRDefault="00C80DBF" w:rsidP="00042127">
      <w:pPr>
        <w:spacing w:after="0" w:line="240" w:lineRule="auto"/>
      </w:pPr>
      <w:r>
        <w:separator/>
      </w:r>
    </w:p>
  </w:endnote>
  <w:endnote w:type="continuationSeparator" w:id="0">
    <w:p w14:paraId="54DE5755" w14:textId="77777777" w:rsidR="00C80DBF" w:rsidRDefault="00C80DBF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914A" w14:textId="77777777" w:rsidR="00C80DBF" w:rsidRDefault="00C80DBF" w:rsidP="00042127">
      <w:pPr>
        <w:spacing w:after="0" w:line="240" w:lineRule="auto"/>
      </w:pPr>
      <w:r>
        <w:separator/>
      </w:r>
    </w:p>
  </w:footnote>
  <w:footnote w:type="continuationSeparator" w:id="0">
    <w:p w14:paraId="0D53749E" w14:textId="77777777" w:rsidR="00C80DBF" w:rsidRDefault="00C80DBF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7159B"/>
    <w:multiLevelType w:val="hybridMultilevel"/>
    <w:tmpl w:val="CFF47066"/>
    <w:lvl w:ilvl="0" w:tplc="5EB47E4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A881520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8"/>
  </w:num>
  <w:num w:numId="3" w16cid:durableId="698941512">
    <w:abstractNumId w:val="3"/>
  </w:num>
  <w:num w:numId="4" w16cid:durableId="1469129711">
    <w:abstractNumId w:val="1"/>
  </w:num>
  <w:num w:numId="5" w16cid:durableId="380832378">
    <w:abstractNumId w:val="9"/>
  </w:num>
  <w:num w:numId="6" w16cid:durableId="149952123">
    <w:abstractNumId w:val="7"/>
  </w:num>
  <w:num w:numId="7" w16cid:durableId="1771656954">
    <w:abstractNumId w:val="6"/>
  </w:num>
  <w:num w:numId="8" w16cid:durableId="459031242">
    <w:abstractNumId w:val="5"/>
  </w:num>
  <w:num w:numId="9" w16cid:durableId="940994013">
    <w:abstractNumId w:val="4"/>
  </w:num>
  <w:num w:numId="10" w16cid:durableId="34564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42127"/>
    <w:rsid w:val="00064865"/>
    <w:rsid w:val="000C7FE1"/>
    <w:rsid w:val="00126634"/>
    <w:rsid w:val="0013138F"/>
    <w:rsid w:val="00201F31"/>
    <w:rsid w:val="0021345E"/>
    <w:rsid w:val="00272191"/>
    <w:rsid w:val="003119C6"/>
    <w:rsid w:val="00374CA2"/>
    <w:rsid w:val="003C285B"/>
    <w:rsid w:val="003E7687"/>
    <w:rsid w:val="00420130"/>
    <w:rsid w:val="0048405F"/>
    <w:rsid w:val="004C5712"/>
    <w:rsid w:val="004D72D7"/>
    <w:rsid w:val="004F39D2"/>
    <w:rsid w:val="00516C69"/>
    <w:rsid w:val="00573809"/>
    <w:rsid w:val="00577300"/>
    <w:rsid w:val="0066507C"/>
    <w:rsid w:val="00677345"/>
    <w:rsid w:val="006C7407"/>
    <w:rsid w:val="00757C56"/>
    <w:rsid w:val="0076096E"/>
    <w:rsid w:val="007A6C16"/>
    <w:rsid w:val="007C0ABF"/>
    <w:rsid w:val="007F0814"/>
    <w:rsid w:val="0080548B"/>
    <w:rsid w:val="0086646C"/>
    <w:rsid w:val="008A6DA3"/>
    <w:rsid w:val="008B0BB0"/>
    <w:rsid w:val="00994C46"/>
    <w:rsid w:val="009A6EDB"/>
    <w:rsid w:val="009B25EB"/>
    <w:rsid w:val="009C3484"/>
    <w:rsid w:val="00A1244B"/>
    <w:rsid w:val="00A64FBF"/>
    <w:rsid w:val="00B05EBE"/>
    <w:rsid w:val="00B105D0"/>
    <w:rsid w:val="00B40175"/>
    <w:rsid w:val="00C077F7"/>
    <w:rsid w:val="00C22B64"/>
    <w:rsid w:val="00C24E13"/>
    <w:rsid w:val="00C80DBF"/>
    <w:rsid w:val="00CB4497"/>
    <w:rsid w:val="00D122C3"/>
    <w:rsid w:val="00D57306"/>
    <w:rsid w:val="00D664C8"/>
    <w:rsid w:val="00D875E6"/>
    <w:rsid w:val="00D92B62"/>
    <w:rsid w:val="00EE5EC4"/>
    <w:rsid w:val="00EF0C75"/>
    <w:rsid w:val="00F00801"/>
    <w:rsid w:val="00F207DC"/>
    <w:rsid w:val="00F40154"/>
    <w:rsid w:val="00F57BB3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27</cp:revision>
  <cp:lastPrinted>2026-01-16T08:53:00Z</cp:lastPrinted>
  <dcterms:created xsi:type="dcterms:W3CDTF">2025-11-06T13:45:00Z</dcterms:created>
  <dcterms:modified xsi:type="dcterms:W3CDTF">2026-01-19T11:43:00Z</dcterms:modified>
</cp:coreProperties>
</file>